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E80F" w14:textId="19E1F497" w:rsidR="00B3276D" w:rsidRDefault="00B3276D" w:rsidP="00B3276D">
      <w:pPr>
        <w:jc w:val="center"/>
        <w:rPr>
          <w:b/>
          <w:bCs/>
          <w:sz w:val="28"/>
          <w:szCs w:val="28"/>
          <w:u w:val="single"/>
        </w:rPr>
      </w:pPr>
      <w:r w:rsidRPr="00B3276D">
        <w:rPr>
          <w:b/>
          <w:bCs/>
          <w:sz w:val="28"/>
          <w:szCs w:val="28"/>
          <w:u w:val="single"/>
        </w:rPr>
        <w:t>Bericht Bezirksjugendleiter</w:t>
      </w:r>
      <w:r>
        <w:rPr>
          <w:b/>
          <w:bCs/>
          <w:sz w:val="28"/>
          <w:szCs w:val="28"/>
          <w:u w:val="single"/>
        </w:rPr>
        <w:t>-Einzel</w:t>
      </w:r>
      <w:r w:rsidRPr="00B3276D">
        <w:rPr>
          <w:b/>
          <w:bCs/>
          <w:sz w:val="28"/>
          <w:szCs w:val="28"/>
          <w:u w:val="single"/>
        </w:rPr>
        <w:t xml:space="preserve"> 2024/25</w:t>
      </w:r>
    </w:p>
    <w:p w14:paraId="69FFF099" w14:textId="6D1690E5" w:rsidR="00B3276D" w:rsidRPr="00B3276D" w:rsidRDefault="00B3276D" w:rsidP="00B3276D">
      <w:pPr>
        <w:rPr>
          <w:u w:val="single"/>
        </w:rPr>
      </w:pPr>
      <w:r w:rsidRPr="00B3276D">
        <w:rPr>
          <w:u w:val="single"/>
        </w:rPr>
        <w:t>1.  Bezirksturniere:</w:t>
      </w:r>
    </w:p>
    <w:p w14:paraId="3F793B87" w14:textId="3C13E0BD" w:rsidR="00B3276D" w:rsidRDefault="00B3276D" w:rsidP="00B3276D">
      <w:r>
        <w:t xml:space="preserve">Die Bezirksjugendeinzelmeisterschaften der U10 bis U25 wurden zusammen mit den Bezirksmeisterschaften der Erwachsenen im Oktober erfolgreich in Ettlingen durchgeführt. </w:t>
      </w:r>
      <w:r w:rsidR="007D5889">
        <w:t xml:space="preserve"> Mit circa 70 Teilnehmerinnen und Teilnehmern konnten die Teilnehmerzahlen im Vergleich zu den Vor-Corona-Zeiten leicht gesteigert werden. Hier konnte vor allem die U12 und die U14 Zuwächse verzeichnen.</w:t>
      </w:r>
    </w:p>
    <w:p w14:paraId="0E473449" w14:textId="0C6EFEE2" w:rsidR="007D5889" w:rsidRDefault="007D5889" w:rsidP="00B3276D">
      <w:r>
        <w:t>Die U8 wurde im dritten Anlauf erst im März dieses Jahres bei den Schachfreunden Karlsruhe durchgeführt. Hier fanden sich 8 weitere Teilnehmerinnen und Teilnehmer.</w:t>
      </w:r>
    </w:p>
    <w:p w14:paraId="1C5E8D82" w14:textId="77777777" w:rsidR="007D5889" w:rsidRDefault="007D5889" w:rsidP="00B3276D"/>
    <w:p w14:paraId="056C65C5" w14:textId="3494363B" w:rsidR="007D5889" w:rsidRDefault="007D5889" w:rsidP="00B3276D">
      <w:pPr>
        <w:rPr>
          <w:u w:val="single"/>
        </w:rPr>
      </w:pPr>
      <w:r w:rsidRPr="007D5889">
        <w:rPr>
          <w:u w:val="single"/>
        </w:rPr>
        <w:t>2. Badische Einzelmeisterschaften:</w:t>
      </w:r>
    </w:p>
    <w:p w14:paraId="255D16B2" w14:textId="3F9BA103" w:rsidR="00F92356" w:rsidRPr="00F92356" w:rsidRDefault="00F92356" w:rsidP="00B3276D">
      <w:r>
        <w:t>Viele Sieger aus unserem Bezirk. Vor allem weibliche Erfolge gab es zu feiern.</w:t>
      </w:r>
    </w:p>
    <w:p w14:paraId="296C773D" w14:textId="6952B33D" w:rsidR="007D5889" w:rsidRDefault="00F92356" w:rsidP="00B3276D">
      <w:r>
        <w:t xml:space="preserve">U16: Zwei Karlsruher Schachfreunde auf dem Treppchen: Konstantin </w:t>
      </w:r>
      <w:proofErr w:type="spellStart"/>
      <w:r w:rsidRPr="00F92356">
        <w:t>Khachaturyan</w:t>
      </w:r>
      <w:proofErr w:type="spellEnd"/>
      <w:r>
        <w:t xml:space="preserve"> auf Platz 1 und Rafael Ritterbusch auf Platz 3.</w:t>
      </w:r>
    </w:p>
    <w:p w14:paraId="2E9F5DAE" w14:textId="71B0A656" w:rsidR="00F92356" w:rsidRDefault="00F92356" w:rsidP="00B3276D">
      <w:r>
        <w:t xml:space="preserve">U16w: </w:t>
      </w:r>
      <w:proofErr w:type="spellStart"/>
      <w:r>
        <w:t>Namita</w:t>
      </w:r>
      <w:proofErr w:type="spellEnd"/>
      <w:r>
        <w:t xml:space="preserve"> Schulten von den SF-Neureut auf Platz 1</w:t>
      </w:r>
    </w:p>
    <w:p w14:paraId="22E10234" w14:textId="78626459" w:rsidR="00F92356" w:rsidRDefault="00F92356" w:rsidP="00F92356">
      <w:r>
        <w:t xml:space="preserve">U18w: </w:t>
      </w:r>
      <w:r w:rsidRPr="00F92356">
        <w:t xml:space="preserve">Amina, </w:t>
      </w:r>
      <w:proofErr w:type="spellStart"/>
      <w:r w:rsidRPr="00F92356">
        <w:t>Miriieva</w:t>
      </w:r>
      <w:proofErr w:type="spellEnd"/>
      <w:r w:rsidRPr="00F92356">
        <w:t xml:space="preserve"> vom SSV Bruchsal auf Platz 2 und Sophia, Hoffmann von den Karlsruher Schachfreunden auf Platz 3</w:t>
      </w:r>
    </w:p>
    <w:p w14:paraId="092BA042" w14:textId="77777777" w:rsidR="00F92356" w:rsidRDefault="00F92356" w:rsidP="00F92356"/>
    <w:p w14:paraId="5DA38968" w14:textId="27CD470E" w:rsidR="00F92356" w:rsidRPr="008700F2" w:rsidRDefault="00F92356" w:rsidP="00F92356">
      <w:pPr>
        <w:rPr>
          <w:u w:val="single"/>
        </w:rPr>
      </w:pPr>
      <w:r w:rsidRPr="008700F2">
        <w:rPr>
          <w:u w:val="single"/>
        </w:rPr>
        <w:t>3. Deutsche Einzelmeisterschaften:</w:t>
      </w:r>
    </w:p>
    <w:p w14:paraId="7B454A2C" w14:textId="4EBBF791" w:rsidR="008700F2" w:rsidRDefault="008700F2" w:rsidP="00F92356">
      <w:r w:rsidRPr="008700F2">
        <w:t>7 Teilnehmerinnen und Teilnehmer bei den geschlossenen sowie weitere 6 bei den offenen Deutschen Meisterschaften</w:t>
      </w:r>
      <w:r>
        <w:t>.</w:t>
      </w:r>
    </w:p>
    <w:p w14:paraId="4C5723B0" w14:textId="4C3693D5" w:rsidR="008700F2" w:rsidRPr="008700F2" w:rsidRDefault="008700F2" w:rsidP="00F92356">
      <w:r>
        <w:t>Bester Ergebnisse:</w:t>
      </w:r>
    </w:p>
    <w:p w14:paraId="4E81D16D" w14:textId="4C0BCCAA" w:rsidR="00F92356" w:rsidRPr="008700F2" w:rsidRDefault="008700F2" w:rsidP="00F92356">
      <w:r w:rsidRPr="008700F2">
        <w:t>Darja Fischer (Karlsruher SF 1853) in der U18w auf Platz 5</w:t>
      </w:r>
    </w:p>
    <w:p w14:paraId="34A4D29F" w14:textId="77777777" w:rsidR="008700F2" w:rsidRDefault="008700F2" w:rsidP="00F92356">
      <w:r w:rsidRPr="008700F2">
        <w:t>Mara Haug (Karlsruher SF 1853) in der U16w auf Platz 6</w:t>
      </w:r>
    </w:p>
    <w:p w14:paraId="79FCBC96" w14:textId="77777777" w:rsidR="008700F2" w:rsidRDefault="008700F2" w:rsidP="00F92356"/>
    <w:p w14:paraId="5B79C265" w14:textId="198603C4" w:rsidR="008700F2" w:rsidRDefault="008700F2" w:rsidP="00F92356">
      <w:pPr>
        <w:rPr>
          <w:u w:val="single"/>
        </w:rPr>
      </w:pPr>
      <w:r w:rsidRPr="008700F2">
        <w:rPr>
          <w:u w:val="single"/>
        </w:rPr>
        <w:t>4. Termine:</w:t>
      </w:r>
    </w:p>
    <w:p w14:paraId="4F73C76B" w14:textId="65FA3163" w:rsidR="00514C3B" w:rsidRDefault="008700F2" w:rsidP="00F92356">
      <w:r>
        <w:t>Für die Bezirkseinzelmeisterschaften 2025/26 wird noch ein Ausrichter gesucht. Bei Interesse gerne melden.</w:t>
      </w:r>
      <w:r w:rsidR="00F020A9">
        <w:t xml:space="preserve"> </w:t>
      </w:r>
      <w:r>
        <w:t xml:space="preserve">Angedacht ist </w:t>
      </w:r>
      <w:r w:rsidR="00F020A9">
        <w:t xml:space="preserve">im </w:t>
      </w:r>
      <w:r>
        <w:t>Oktober 2025.</w:t>
      </w:r>
      <w:r w:rsidR="00F020A9">
        <w:t xml:space="preserve"> Details folgen zeitnah in einer Rundmail.</w:t>
      </w:r>
    </w:p>
    <w:p w14:paraId="24FD97DD" w14:textId="2FB7AFFC" w:rsidR="00514C3B" w:rsidRDefault="00514C3B" w:rsidP="00F92356">
      <w:r>
        <w:t>Mit 64 Grüßen</w:t>
      </w:r>
    </w:p>
    <w:p w14:paraId="6CCE1C33" w14:textId="6BA91397" w:rsidR="008700F2" w:rsidRDefault="00514C3B" w:rsidP="00514C3B">
      <w:pPr>
        <w:spacing w:after="0"/>
      </w:pPr>
      <w:r>
        <w:t>Felix Stucke</w:t>
      </w:r>
    </w:p>
    <w:p w14:paraId="0329B73F" w14:textId="21E7F248" w:rsidR="00F92356" w:rsidRPr="00514C3B" w:rsidRDefault="00514C3B" w:rsidP="00514C3B">
      <w:pPr>
        <w:spacing w:after="0"/>
      </w:pPr>
      <w:r>
        <w:t>Bezirksjugendleiter-Einzel</w:t>
      </w:r>
      <w:r w:rsidR="008700F2" w:rsidRPr="008700F2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 </w:t>
      </w:r>
    </w:p>
    <w:sectPr w:rsidR="00F92356" w:rsidRPr="00514C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6D"/>
    <w:rsid w:val="002F734F"/>
    <w:rsid w:val="00514C3B"/>
    <w:rsid w:val="00610DA2"/>
    <w:rsid w:val="00706962"/>
    <w:rsid w:val="007D5889"/>
    <w:rsid w:val="008700F2"/>
    <w:rsid w:val="00B05978"/>
    <w:rsid w:val="00B3276D"/>
    <w:rsid w:val="00F020A9"/>
    <w:rsid w:val="00F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2439"/>
  <w15:chartTrackingRefBased/>
  <w15:docId w15:val="{0A1FF86C-1725-4F7E-B5C1-CD5F6A2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2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2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2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2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2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2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2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2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2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2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2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27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27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27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27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27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27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2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2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2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27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27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27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2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27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2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Stucke</dc:creator>
  <cp:keywords/>
  <dc:description/>
  <cp:lastModifiedBy>Felix Stucke</cp:lastModifiedBy>
  <cp:revision>2</cp:revision>
  <dcterms:created xsi:type="dcterms:W3CDTF">2025-06-22T15:33:00Z</dcterms:created>
  <dcterms:modified xsi:type="dcterms:W3CDTF">2025-06-22T15:33:00Z</dcterms:modified>
</cp:coreProperties>
</file>